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A" w:rsidRDefault="009269BB" w:rsidP="00E945CA">
      <w:pPr>
        <w:ind w:left="401"/>
        <w:jc w:val="center"/>
        <w:rPr>
          <w:rFonts w:ascii="Times New Roman" w:eastAsia="平成明朝" w:hAnsi="Times New Roman"/>
          <w:b/>
          <w:sz w:val="32"/>
          <w:szCs w:val="24"/>
        </w:rPr>
      </w:pPr>
      <w:bookmarkStart w:id="0" w:name="_GoBack"/>
      <w:bookmarkEnd w:id="0"/>
      <w:r w:rsidRPr="009269BB">
        <w:rPr>
          <w:rFonts w:ascii="Times New Roman" w:hAnsi="Times New Roman"/>
          <w:color w:val="000080"/>
          <w:kern w:val="0"/>
          <w:sz w:val="28"/>
          <w:szCs w:val="28"/>
        </w:rPr>
        <w:t>Center for Marine Environmental Studies, Ehime University</w:t>
      </w:r>
      <w:r>
        <w:rPr>
          <w:rFonts w:ascii="Times New Roman" w:eastAsia="平成明朝" w:hAnsi="Times New Roman" w:hint="eastAsia"/>
          <w:b/>
          <w:noProof/>
          <w:sz w:val="32"/>
          <w:szCs w:val="24"/>
        </w:rPr>
        <w:t xml:space="preserve"> </w:t>
      </w:r>
      <w:r>
        <w:rPr>
          <w:rFonts w:ascii="Times New Roman" w:eastAsia="平成明朝" w:hAnsi="Times New Roman" w:hint="eastAsia"/>
          <w:b/>
          <w:noProof/>
          <w:sz w:val="32"/>
          <w:szCs w:val="24"/>
        </w:rPr>
        <w:drawing>
          <wp:anchor distT="0" distB="0" distL="72000" distR="72000" simplePos="0" relativeHeight="251659264" behindDoc="1" locked="0" layoutInCell="1" allowOverlap="1" wp14:anchorId="1E375E49" wp14:editId="4D28CABE">
            <wp:simplePos x="0" y="0"/>
            <wp:positionH relativeFrom="column">
              <wp:posOffset>191135</wp:posOffset>
            </wp:positionH>
            <wp:positionV relativeFrom="paragraph">
              <wp:posOffset>189230</wp:posOffset>
            </wp:positionV>
            <wp:extent cx="4319270" cy="3048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8A">
        <w:rPr>
          <w:rFonts w:ascii="Times New Roman" w:eastAsia="平成明朝" w:hAnsi="Times New Roman" w:hint="eastAsia"/>
          <w:b/>
          <w:noProof/>
          <w:sz w:val="32"/>
          <w:szCs w:val="24"/>
        </w:rPr>
        <w:drawing>
          <wp:anchor distT="0" distB="0" distL="72000" distR="72000" simplePos="0" relativeHeight="251658240" behindDoc="0" locked="0" layoutInCell="1" allowOverlap="0" wp14:anchorId="06FD8C00" wp14:editId="47F0879C">
            <wp:simplePos x="0" y="0"/>
            <wp:positionH relativeFrom="column">
              <wp:posOffset>635</wp:posOffset>
            </wp:positionH>
            <wp:positionV relativeFrom="paragraph">
              <wp:posOffset>13335</wp:posOffset>
            </wp:positionV>
            <wp:extent cx="1756410" cy="3771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8A" w:rsidRDefault="002D328A" w:rsidP="00E945CA">
      <w:pPr>
        <w:ind w:left="401"/>
        <w:jc w:val="center"/>
        <w:rPr>
          <w:rFonts w:ascii="Times New Roman" w:eastAsia="平成明朝" w:hAnsi="Times New Roman"/>
          <w:b/>
          <w:sz w:val="32"/>
          <w:szCs w:val="24"/>
        </w:rPr>
      </w:pPr>
    </w:p>
    <w:p w:rsidR="00773F7A" w:rsidRPr="00003615" w:rsidRDefault="00773F7A" w:rsidP="00773F7A">
      <w:pPr>
        <w:ind w:left="401"/>
        <w:jc w:val="center"/>
        <w:rPr>
          <w:rFonts w:ascii="Times New Roman" w:eastAsia="平成明朝" w:hAnsi="Times New Roman"/>
          <w:b/>
          <w:color w:val="000000" w:themeColor="text1"/>
          <w:sz w:val="32"/>
          <w:szCs w:val="24"/>
        </w:rPr>
      </w:pPr>
      <w:r w:rsidRPr="00003615">
        <w:rPr>
          <w:rFonts w:ascii="Times New Roman" w:eastAsia="平成明朝" w:hAnsi="Times New Roman"/>
          <w:b/>
          <w:color w:val="000000" w:themeColor="text1"/>
          <w:sz w:val="32"/>
          <w:szCs w:val="24"/>
        </w:rPr>
        <w:t xml:space="preserve">Registration Form </w:t>
      </w:r>
      <w:r w:rsidRPr="00003615">
        <w:rPr>
          <w:rFonts w:ascii="Times New Roman" w:hAnsi="Times New Roman"/>
          <w:b/>
          <w:color w:val="000000" w:themeColor="text1"/>
          <w:sz w:val="32"/>
        </w:rPr>
        <w:t xml:space="preserve">for International Symposium and </w:t>
      </w:r>
    </w:p>
    <w:p w:rsidR="00773F7A" w:rsidRPr="0031332A" w:rsidRDefault="00773F7A" w:rsidP="00773F7A">
      <w:pPr>
        <w:ind w:left="401"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003615">
        <w:rPr>
          <w:rFonts w:ascii="Times New Roman" w:hAnsi="Times New Roman"/>
          <w:b/>
          <w:color w:val="000000" w:themeColor="text1"/>
          <w:sz w:val="32"/>
        </w:rPr>
        <w:t>Prof. Tanabe’s Retirement Party</w:t>
      </w:r>
    </w:p>
    <w:p w:rsidR="00773F7A" w:rsidRPr="00003615" w:rsidRDefault="00773F7A" w:rsidP="00773F7A">
      <w:pPr>
        <w:ind w:left="401"/>
        <w:jc w:val="center"/>
        <w:rPr>
          <w:rFonts w:ascii="Times New Roman" w:eastAsia="平成明朝" w:hAnsi="Times New Roman"/>
          <w:b/>
          <w:color w:val="000000" w:themeColor="text1"/>
          <w:sz w:val="32"/>
          <w:szCs w:val="24"/>
        </w:rPr>
      </w:pPr>
    </w:p>
    <w:p w:rsidR="00773F7A" w:rsidRPr="00003615" w:rsidRDefault="00773F7A" w:rsidP="00773F7A">
      <w:pPr>
        <w:ind w:left="401"/>
        <w:jc w:val="center"/>
        <w:rPr>
          <w:rFonts w:ascii="Times New Roman" w:eastAsia="平成明朝" w:hAnsi="Times New Roman"/>
          <w:b/>
          <w:color w:val="000000" w:themeColor="text1"/>
          <w:sz w:val="32"/>
          <w:szCs w:val="24"/>
        </w:rPr>
      </w:pPr>
      <w:r w:rsidRPr="00003615">
        <w:rPr>
          <w:rFonts w:ascii="Times New Roman" w:eastAsia="平成明朝" w:hAnsi="Times New Roman"/>
          <w:b/>
          <w:color w:val="000000" w:themeColor="text1"/>
          <w:sz w:val="32"/>
          <w:szCs w:val="24"/>
        </w:rPr>
        <w:t>Date: 19 March (Sat), 2016</w:t>
      </w:r>
    </w:p>
    <w:p w:rsidR="00773F7A" w:rsidRPr="00003615" w:rsidRDefault="00773F7A" w:rsidP="00773F7A">
      <w:pPr>
        <w:spacing w:line="346" w:lineRule="atLeast"/>
        <w:outlineLvl w:val="0"/>
        <w:rPr>
          <w:rFonts w:ascii="Times New Roman" w:eastAsia="平成明朝" w:hAnsi="Times New Roman"/>
          <w:color w:val="000000" w:themeColor="text1"/>
          <w:u w:val="double"/>
        </w:rPr>
      </w:pPr>
    </w:p>
    <w:p w:rsidR="00773F7A" w:rsidRPr="00003615" w:rsidRDefault="00773F7A" w:rsidP="00773F7A">
      <w:pPr>
        <w:spacing w:line="346" w:lineRule="atLeast"/>
        <w:jc w:val="center"/>
        <w:outlineLvl w:val="0"/>
        <w:rPr>
          <w:rFonts w:ascii="Times New Roman" w:eastAsia="平成明朝" w:hAnsi="Times New Roman"/>
          <w:color w:val="000000" w:themeColor="text1"/>
          <w:sz w:val="24"/>
          <w:u w:val="double"/>
        </w:rPr>
      </w:pPr>
      <w:r w:rsidRPr="00003615">
        <w:rPr>
          <w:rFonts w:ascii="Times New Roman" w:eastAsia="平成明朝" w:hAnsi="Times New Roman"/>
          <w:color w:val="000000" w:themeColor="text1"/>
          <w:sz w:val="24"/>
        </w:rPr>
        <w:t>Send this registration form to reach on or before</w:t>
      </w:r>
      <w:r w:rsidRPr="00003615">
        <w:rPr>
          <w:rFonts w:ascii="Times New Roman" w:eastAsia="平成明朝" w:hAnsi="Times New Roman"/>
          <w:color w:val="000000" w:themeColor="text1"/>
          <w:sz w:val="24"/>
          <w:u w:val="double"/>
        </w:rPr>
        <w:t xml:space="preserve"> 21 August, 2015</w:t>
      </w:r>
      <w:r w:rsidRPr="00003615">
        <w:rPr>
          <w:rFonts w:ascii="Times New Roman" w:eastAsia="平成明朝" w:hAnsi="Times New Roman"/>
          <w:color w:val="000000" w:themeColor="text1"/>
          <w:sz w:val="24"/>
        </w:rPr>
        <w:t xml:space="preserve"> through e-mail or Fax</w:t>
      </w:r>
    </w:p>
    <w:p w:rsidR="00773F7A" w:rsidRPr="00003615" w:rsidRDefault="00773F7A" w:rsidP="00773F7A">
      <w:pPr>
        <w:ind w:firstLine="2650"/>
        <w:jc w:val="center"/>
        <w:outlineLvl w:val="0"/>
        <w:rPr>
          <w:rFonts w:ascii="Times New Roman" w:hAnsi="Times New Roman"/>
          <w:b/>
          <w:color w:val="000000" w:themeColor="text1"/>
          <w:kern w:val="0"/>
        </w:rPr>
      </w:pPr>
      <w:r w:rsidRPr="00003615">
        <w:rPr>
          <w:rFonts w:ascii="Times New Roman" w:eastAsia="平成明朝" w:hAnsi="Times New Roman"/>
          <w:b/>
          <w:color w:val="000000" w:themeColor="text1"/>
        </w:rPr>
        <w:t xml:space="preserve">Contact address: </w:t>
      </w:r>
      <w:r w:rsidRPr="00003615">
        <w:rPr>
          <w:rFonts w:ascii="Times New Roman" w:hAnsi="Times New Roman"/>
          <w:b/>
          <w:color w:val="000000" w:themeColor="text1"/>
        </w:rPr>
        <w:t>Tomomi Kurata</w:t>
      </w:r>
      <w:r w:rsidRPr="0031332A">
        <w:rPr>
          <w:rFonts w:ascii="Times New Roman" w:hAnsi="Times New Roman"/>
          <w:b/>
          <w:color w:val="000000" w:themeColor="text1"/>
        </w:rPr>
        <w:t xml:space="preserve">    </w:t>
      </w:r>
      <w:r w:rsidRPr="00003615">
        <w:rPr>
          <w:rFonts w:ascii="Times New Roman" w:hAnsi="Times New Roman"/>
          <w:b/>
          <w:color w:val="000000" w:themeColor="text1"/>
          <w:szCs w:val="21"/>
        </w:rPr>
        <w:t>e-mail</w:t>
      </w:r>
      <w:r w:rsidRPr="00003615">
        <w:rPr>
          <w:rFonts w:ascii="Times New Roman" w:hAnsi="Times New Roman" w:hint="eastAsia"/>
          <w:b/>
          <w:color w:val="000000" w:themeColor="text1"/>
          <w:szCs w:val="21"/>
        </w:rPr>
        <w:t>：</w:t>
      </w:r>
      <w:r w:rsidRPr="00003615">
        <w:rPr>
          <w:rFonts w:ascii="Times New Roman" w:hAnsi="Times New Roman"/>
          <w:b/>
          <w:color w:val="000000" w:themeColor="text1"/>
          <w:szCs w:val="21"/>
        </w:rPr>
        <w:t>tanabe.symposium@gmail.com</w:t>
      </w:r>
      <w:r w:rsidRPr="00003615">
        <w:rPr>
          <w:rFonts w:ascii="Times New Roman" w:hAnsi="Times New Roman" w:hint="eastAsia"/>
          <w:b/>
          <w:color w:val="000000" w:themeColor="text1"/>
          <w:szCs w:val="21"/>
        </w:rPr>
        <w:t xml:space="preserve">　</w:t>
      </w:r>
      <w:r w:rsidRPr="00003615">
        <w:rPr>
          <w:rFonts w:ascii="Times New Roman" w:hAnsi="Times New Roman"/>
          <w:b/>
          <w:color w:val="000000" w:themeColor="text1"/>
          <w:szCs w:val="21"/>
        </w:rPr>
        <w:t>Fax</w:t>
      </w:r>
      <w:r w:rsidRPr="00003615">
        <w:rPr>
          <w:rFonts w:ascii="Times New Roman" w:hAnsi="Times New Roman" w:hint="eastAsia"/>
          <w:b/>
          <w:color w:val="000000" w:themeColor="text1"/>
          <w:szCs w:val="21"/>
        </w:rPr>
        <w:t>：</w:t>
      </w:r>
      <w:r w:rsidRPr="00003615">
        <w:rPr>
          <w:rFonts w:ascii="Times New Roman" w:hAnsi="Times New Roman"/>
          <w:b/>
          <w:color w:val="000000" w:themeColor="text1"/>
          <w:kern w:val="0"/>
        </w:rPr>
        <w:t>+81-89-927-8196</w:t>
      </w:r>
    </w:p>
    <w:p w:rsidR="00773F7A" w:rsidRPr="00003615" w:rsidRDefault="00773F7A" w:rsidP="00773F7A">
      <w:pPr>
        <w:widowControl/>
        <w:autoSpaceDE w:val="0"/>
        <w:autoSpaceDN w:val="0"/>
        <w:adjustRightInd w:val="0"/>
        <w:ind w:left="1680" w:firstLine="2640"/>
        <w:rPr>
          <w:rFonts w:ascii="Times New Roman" w:hAnsi="Times New Roman"/>
          <w:color w:val="000000" w:themeColor="text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7211"/>
      </w:tblGrid>
      <w:tr w:rsidR="00773F7A" w:rsidRPr="0031332A" w:rsidTr="00003615">
        <w:trPr>
          <w:trHeight w:val="841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spacing w:line="360" w:lineRule="auto"/>
              <w:ind w:left="100" w:hangingChars="50" w:hanging="100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>Name</w:t>
            </w:r>
          </w:p>
          <w:p w:rsidR="00773F7A" w:rsidRPr="00003615" w:rsidRDefault="00773F7A" w:rsidP="00003615">
            <w:pPr>
              <w:spacing w:line="360" w:lineRule="auto"/>
              <w:ind w:left="100" w:hangingChars="50" w:hanging="100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>Graduation month/year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widowControl/>
              <w:spacing w:line="360" w:lineRule="auto"/>
              <w:ind w:firstLineChars="200" w:firstLine="440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keepNext/>
              <w:widowControl/>
              <w:spacing w:line="360" w:lineRule="auto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Pr="00003615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003615"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　　</w:t>
            </w:r>
            <w:r w:rsidRPr="00003615">
              <w:rPr>
                <w:rFonts w:ascii="Times New Roman" w:eastAsia="ＭＳ Ｐ明朝" w:hAnsi="Times New Roman" w:hint="eastAsia"/>
                <w:color w:val="000000" w:themeColor="text1"/>
                <w:u w:val="single"/>
              </w:rPr>
              <w:t xml:space="preserve">　　　　　　　　　　　　　　　　　　＿</w:t>
            </w:r>
          </w:p>
          <w:p w:rsidR="00773F7A" w:rsidRPr="00003615" w:rsidRDefault="00773F7A" w:rsidP="00003615">
            <w:pPr>
              <w:widowControl/>
              <w:spacing w:line="360" w:lineRule="auto"/>
              <w:rPr>
                <w:rFonts w:ascii="Times New Roman" w:eastAsia="平成明朝" w:hAnsi="Times New Roman"/>
                <w:color w:val="000000" w:themeColor="text1"/>
                <w:u w:val="single"/>
              </w:rPr>
            </w:pPr>
            <w:r w:rsidRPr="00003615">
              <w:rPr>
                <w:rFonts w:ascii="Times New Roman" w:eastAsia="平成明朝" w:hAnsi="Times New Roman" w:hint="eastAsia"/>
                <w:color w:val="000000" w:themeColor="text1"/>
              </w:rPr>
              <w:t xml:space="preserve">　　</w:t>
            </w:r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   </w:t>
            </w:r>
            <w:r w:rsidRPr="00003615">
              <w:rPr>
                <w:rFonts w:ascii="Times New Roman" w:eastAsia="平成明朝" w:hAnsi="Times New Roman" w:hint="eastAsia"/>
                <w:color w:val="000000" w:themeColor="text1"/>
                <w:u w:val="single"/>
              </w:rPr>
              <w:t xml:space="preserve">　　　　　　</w:t>
            </w:r>
            <w:r w:rsidRPr="00003615">
              <w:rPr>
                <w:rFonts w:ascii="Times New Roman" w:eastAsia="平成明朝" w:hAnsi="Times New Roman"/>
                <w:color w:val="000000" w:themeColor="text1"/>
                <w:u w:val="single"/>
              </w:rPr>
              <w:t xml:space="preserve">month                 year </w:t>
            </w:r>
          </w:p>
          <w:p w:rsidR="00773F7A" w:rsidRPr="00003615" w:rsidRDefault="00773F7A" w:rsidP="00003615">
            <w:pPr>
              <w:keepNext/>
              <w:widowControl/>
              <w:spacing w:line="360" w:lineRule="auto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     For (master course, doctor course, postdoctoral fellow) Choose one</w:t>
            </w:r>
          </w:p>
          <w:p w:rsidR="00773F7A" w:rsidRPr="00003615" w:rsidRDefault="00773F7A" w:rsidP="00003615">
            <w:pPr>
              <w:widowControl/>
              <w:spacing w:line="360" w:lineRule="auto"/>
              <w:rPr>
                <w:rFonts w:ascii="Times New Roman" w:eastAsia="平成明朝" w:hAnsi="Times New Roman"/>
                <w:color w:val="000000" w:themeColor="text1"/>
                <w:u w:val="single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     Others …….. ……………………………………….(Give detail)</w:t>
            </w:r>
          </w:p>
        </w:tc>
      </w:tr>
      <w:tr w:rsidR="00773F7A" w:rsidRPr="0031332A" w:rsidTr="00003615">
        <w:trPr>
          <w:trHeight w:val="843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widowControl/>
              <w:spacing w:line="360" w:lineRule="auto"/>
              <w:ind w:left="100" w:hangingChars="50" w:hanging="100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>Present Affiliation</w:t>
            </w:r>
          </w:p>
        </w:tc>
        <w:tc>
          <w:tcPr>
            <w:tcW w:w="7211" w:type="dxa"/>
          </w:tcPr>
          <w:p w:rsidR="00773F7A" w:rsidRPr="00003615" w:rsidRDefault="00773F7A" w:rsidP="00003615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3F7A" w:rsidRPr="0031332A" w:rsidTr="00003615">
        <w:trPr>
          <w:trHeight w:val="2358"/>
          <w:jc w:val="center"/>
        </w:trPr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773F7A" w:rsidRPr="00003615" w:rsidRDefault="00773F7A" w:rsidP="00003615">
            <w:pPr>
              <w:widowControl/>
              <w:spacing w:line="360" w:lineRule="auto"/>
              <w:ind w:left="100" w:hangingChars="50" w:hanging="100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>Present address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:rsidR="00773F7A" w:rsidRPr="00003615" w:rsidRDefault="00773F7A" w:rsidP="00003615">
            <w:pPr>
              <w:widowControl/>
              <w:spacing w:line="360" w:lineRule="auto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(Office, Home) Choose one</w:t>
            </w:r>
          </w:p>
          <w:p w:rsidR="00773F7A" w:rsidRPr="00003615" w:rsidRDefault="00773F7A" w:rsidP="0000361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</w:p>
          <w:p w:rsidR="00773F7A" w:rsidRPr="00003615" w:rsidRDefault="00773F7A" w:rsidP="00003615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szCs w:val="21"/>
                <w:u w:val="single"/>
              </w:rPr>
            </w:pPr>
            <w:r w:rsidRPr="00003615">
              <w:rPr>
                <w:color w:val="000000" w:themeColor="text1"/>
                <w:szCs w:val="21"/>
              </w:rPr>
              <w:t xml:space="preserve">    </w:t>
            </w:r>
            <w:r w:rsidRPr="00003615">
              <w:rPr>
                <w:rFonts w:ascii="Times New Roman" w:hAnsi="Times New Roman"/>
                <w:color w:val="000000" w:themeColor="text1"/>
                <w:szCs w:val="21"/>
                <w:u w:val="single"/>
              </w:rPr>
              <w:t xml:space="preserve">                                                                                 </w:t>
            </w:r>
            <w:r w:rsidRPr="00003615">
              <w:rPr>
                <w:rFonts w:ascii="Times New Roman" w:hAnsi="Times New Roman" w:hint="eastAsia"/>
                <w:color w:val="000000" w:themeColor="text1"/>
                <w:szCs w:val="21"/>
                <w:u w:val="single"/>
              </w:rPr>
              <w:t xml:space="preserve">　　　　　　　　　＿</w:t>
            </w:r>
          </w:p>
          <w:p w:rsidR="00773F7A" w:rsidRPr="00003615" w:rsidRDefault="00773F7A" w:rsidP="00003615">
            <w:pPr>
              <w:spacing w:line="360" w:lineRule="auto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E-mail: 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u w:val="single"/>
              </w:rPr>
              <w:t xml:space="preserve">                                                         </w:t>
            </w:r>
            <w:r w:rsidRPr="00003615">
              <w:rPr>
                <w:rFonts w:ascii="Times New Roman" w:eastAsia="平成明朝" w:hAnsi="Times New Roman" w:hint="eastAsia"/>
                <w:color w:val="000000" w:themeColor="text1"/>
                <w:sz w:val="20"/>
                <w:u w:val="single"/>
              </w:rPr>
              <w:t>＿</w:t>
            </w:r>
          </w:p>
          <w:p w:rsidR="00773F7A" w:rsidRPr="00003615" w:rsidRDefault="00773F7A" w:rsidP="00003615">
            <w:pPr>
              <w:spacing w:line="360" w:lineRule="auto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FAX:   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u w:val="single"/>
              </w:rPr>
              <w:t xml:space="preserve">                                                          </w:t>
            </w:r>
            <w:r w:rsidRPr="00003615">
              <w:rPr>
                <w:rFonts w:ascii="Times New Roman" w:eastAsia="平成明朝" w:hAnsi="Times New Roman" w:hint="eastAsia"/>
                <w:color w:val="000000" w:themeColor="text1"/>
                <w:sz w:val="20"/>
                <w:u w:val="single"/>
              </w:rPr>
              <w:t>＿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u w:val="single"/>
              </w:rPr>
              <w:t xml:space="preserve"> </w:t>
            </w:r>
          </w:p>
          <w:p w:rsidR="00773F7A" w:rsidRPr="00003615" w:rsidRDefault="00773F7A" w:rsidP="00003615">
            <w:pPr>
              <w:spacing w:line="360" w:lineRule="auto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TEL:   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u w:val="single"/>
              </w:rPr>
              <w:t xml:space="preserve">                                                           </w:t>
            </w:r>
            <w:r w:rsidRPr="00003615">
              <w:rPr>
                <w:rFonts w:ascii="Times New Roman" w:eastAsia="平成明朝" w:hAnsi="Times New Roman" w:hint="eastAsia"/>
                <w:color w:val="000000" w:themeColor="text1"/>
                <w:sz w:val="20"/>
                <w:u w:val="single"/>
              </w:rPr>
              <w:t>＿</w:t>
            </w:r>
          </w:p>
        </w:tc>
      </w:tr>
      <w:tr w:rsidR="00773F7A" w:rsidRPr="0031332A" w:rsidTr="00003615">
        <w:trPr>
          <w:trHeight w:val="1220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keepNext/>
              <w:widowControl/>
              <w:spacing w:line="360" w:lineRule="auto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International Symposium including Prof. Tanabe’s special lecture </w:t>
            </w:r>
          </w:p>
          <w:p w:rsidR="00773F7A" w:rsidRPr="00003615" w:rsidRDefault="00773F7A" w:rsidP="0000361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 xml:space="preserve">Time: </w:t>
            </w:r>
            <w:r w:rsidRPr="00003615"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  <w:t xml:space="preserve">10:00 </w:t>
            </w:r>
            <w:r w:rsidRPr="00003615">
              <w:rPr>
                <w:rFonts w:ascii="Times New Roman" w:hAnsi="Times New Roman"/>
                <w:color w:val="000000" w:themeColor="text1"/>
                <w:sz w:val="20"/>
              </w:rPr>
              <w:t>- 17:00</w:t>
            </w:r>
          </w:p>
          <w:p w:rsidR="00773F7A" w:rsidRPr="00003615" w:rsidRDefault="00773F7A" w:rsidP="00003615">
            <w:pPr>
              <w:keepNext/>
              <w:widowControl/>
              <w:spacing w:line="360" w:lineRule="auto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>Fee: 1,000 yen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I will (attend, not attend) the event.</w:t>
            </w:r>
          </w:p>
        </w:tc>
      </w:tr>
      <w:tr w:rsidR="00773F7A" w:rsidRPr="0031332A" w:rsidTr="00003615">
        <w:trPr>
          <w:trHeight w:val="842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widowControl/>
              <w:spacing w:line="360" w:lineRule="auto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  <w:szCs w:val="22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szCs w:val="22"/>
              </w:rPr>
              <w:t>Poster presentation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I will (present, not present) the poster.</w:t>
            </w:r>
          </w:p>
        </w:tc>
      </w:tr>
      <w:tr w:rsidR="00773F7A" w:rsidRPr="0031332A" w:rsidTr="00003615">
        <w:trPr>
          <w:trHeight w:val="1063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0"/>
              </w:rPr>
              <w:t>Lunch box</w:t>
            </w:r>
          </w:p>
          <w:p w:rsidR="00773F7A" w:rsidRPr="00003615" w:rsidRDefault="00773F7A" w:rsidP="0000361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0"/>
              </w:rPr>
              <w:t>Price: 800 yen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I (need, do not need) the lunch box.</w:t>
            </w:r>
          </w:p>
          <w:p w:rsidR="00773F7A" w:rsidRPr="00003615" w:rsidRDefault="00773F7A" w:rsidP="00003615">
            <w:pPr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If you have any special request (e.g., vegetarian, halal, </w:t>
            </w:r>
            <w:proofErr w:type="spellStart"/>
            <w:r w:rsidRPr="00003615">
              <w:rPr>
                <w:rFonts w:ascii="Times New Roman" w:eastAsia="平成明朝" w:hAnsi="Times New Roman"/>
                <w:color w:val="000000" w:themeColor="text1"/>
              </w:rPr>
              <w:t>etc</w:t>
            </w:r>
            <w:proofErr w:type="spellEnd"/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), indicate it below; </w:t>
            </w:r>
          </w:p>
          <w:p w:rsidR="00773F7A" w:rsidRPr="00003615" w:rsidRDefault="00773F7A" w:rsidP="00003615">
            <w:pPr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</w:p>
        </w:tc>
      </w:tr>
      <w:tr w:rsidR="00773F7A" w:rsidRPr="0031332A" w:rsidTr="00003615">
        <w:trPr>
          <w:trHeight w:val="1792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Prof. Tanabe’s Retirement Party</w:t>
            </w:r>
          </w:p>
          <w:p w:rsidR="00773F7A" w:rsidRPr="00003615" w:rsidRDefault="00773F7A" w:rsidP="00003615">
            <w:pPr>
              <w:keepNext/>
              <w:widowControl/>
              <w:spacing w:line="360" w:lineRule="auto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 xml:space="preserve">Time: 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>19:00 – 21:00</w:t>
            </w:r>
          </w:p>
          <w:p w:rsidR="00773F7A" w:rsidRPr="00003615" w:rsidRDefault="00773F7A" w:rsidP="00003615"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sz w:val="20"/>
                <w:lang w:eastAsia="zh-CN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   Cost: </w:t>
            </w:r>
            <w:r w:rsidRPr="00003615">
              <w:rPr>
                <w:rFonts w:ascii="Times New Roman" w:hAnsi="Times New Roman"/>
                <w:color w:val="000000" w:themeColor="text1"/>
                <w:sz w:val="20"/>
              </w:rPr>
              <w:t>12,000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 xml:space="preserve"> yen</w:t>
            </w:r>
          </w:p>
          <w:p w:rsidR="00773F7A" w:rsidRPr="00003615" w:rsidRDefault="00773F7A" w:rsidP="0000361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3615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 xml:space="preserve">　　　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</w:t>
            </w:r>
            <w:r w:rsidRPr="00003615">
              <w:rPr>
                <w:rFonts w:ascii="Times New Roman" w:hAnsi="Times New Roman"/>
                <w:color w:val="000000" w:themeColor="text1"/>
                <w:sz w:val="20"/>
              </w:rPr>
              <w:t xml:space="preserve">5,000 </w:t>
            </w: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>yen for students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I will (attend, not attend) the event.</w:t>
            </w:r>
          </w:p>
        </w:tc>
      </w:tr>
      <w:tr w:rsidR="00773F7A" w:rsidRPr="0031332A" w:rsidTr="00003615">
        <w:trPr>
          <w:trHeight w:val="752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widowControl/>
              <w:spacing w:line="360" w:lineRule="auto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>Accommodation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I need a room reservation for the </w:t>
            </w:r>
            <w:r w:rsidRPr="0031332A">
              <w:rPr>
                <w:rFonts w:ascii="Times New Roman" w:hAnsi="Times New Roman"/>
                <w:color w:val="000000" w:themeColor="text1"/>
              </w:rPr>
              <w:t xml:space="preserve">University Guest House from </w:t>
            </w:r>
            <w:proofErr w:type="spellStart"/>
            <w:r w:rsidRPr="0031332A">
              <w:rPr>
                <w:rFonts w:ascii="Times New Roman" w:hAnsi="Times New Roman"/>
                <w:color w:val="000000" w:themeColor="text1"/>
              </w:rPr>
              <w:t>dd</w:t>
            </w:r>
            <w:proofErr w:type="spellEnd"/>
            <w:r w:rsidRPr="0031332A">
              <w:rPr>
                <w:rFonts w:ascii="Times New Roman" w:hAnsi="Times New Roman"/>
                <w:color w:val="000000" w:themeColor="text1"/>
              </w:rPr>
              <w:t>…</w:t>
            </w:r>
            <w:r w:rsidRPr="00003615">
              <w:rPr>
                <w:rFonts w:ascii="Times New Roman" w:hAnsi="Times New Roman"/>
                <w:color w:val="000000" w:themeColor="text1"/>
              </w:rPr>
              <w:t>….</w:t>
            </w:r>
            <w:r w:rsidRPr="0031332A">
              <w:rPr>
                <w:rFonts w:ascii="Times New Roman" w:hAnsi="Times New Roman"/>
                <w:color w:val="000000" w:themeColor="text1"/>
              </w:rPr>
              <w:t xml:space="preserve"> (check-in day) to </w:t>
            </w:r>
            <w:proofErr w:type="spellStart"/>
            <w:r w:rsidRPr="0031332A">
              <w:rPr>
                <w:rFonts w:ascii="Times New Roman" w:hAnsi="Times New Roman"/>
                <w:color w:val="000000" w:themeColor="text1"/>
              </w:rPr>
              <w:t>dd</w:t>
            </w:r>
            <w:proofErr w:type="spellEnd"/>
            <w:r w:rsidRPr="0031332A">
              <w:rPr>
                <w:rFonts w:ascii="Times New Roman" w:hAnsi="Times New Roman"/>
                <w:color w:val="000000" w:themeColor="text1"/>
              </w:rPr>
              <w:t xml:space="preserve"> …… (check-out day) March, 2016</w:t>
            </w:r>
            <w:r w:rsidRPr="00003615">
              <w:rPr>
                <w:rFonts w:ascii="Times New Roman" w:eastAsia="平成明朝" w:hAnsi="Times New Roman"/>
                <w:color w:val="000000" w:themeColor="text1"/>
              </w:rPr>
              <w:t>.</w:t>
            </w:r>
          </w:p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I do not need room reservation</w:t>
            </w:r>
          </w:p>
        </w:tc>
      </w:tr>
      <w:tr w:rsidR="00773F7A" w:rsidRPr="0031332A" w:rsidTr="00003615">
        <w:trPr>
          <w:trHeight w:val="772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spacing w:line="360" w:lineRule="auto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>Travel support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31332A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(need, do not need) </w:t>
            </w:r>
            <w:r w:rsidRPr="0031332A">
              <w:rPr>
                <w:rFonts w:ascii="Times New Roman" w:hAnsi="Times New Roman"/>
                <w:color w:val="000000" w:themeColor="text1"/>
              </w:rPr>
              <w:t>support for travel expenses</w:t>
            </w:r>
            <w:r w:rsidRPr="00003615">
              <w:rPr>
                <w:rFonts w:ascii="Times New Roman" w:eastAsia="平成明朝" w:hAnsi="Times New Roman"/>
                <w:color w:val="000000" w:themeColor="text1"/>
              </w:rPr>
              <w:t>.</w:t>
            </w:r>
          </w:p>
          <w:p w:rsidR="00773F7A" w:rsidRPr="00003615" w:rsidRDefault="00773F7A" w:rsidP="00003615">
            <w:pPr>
              <w:widowControl/>
              <w:jc w:val="left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Note: even if you choose “need”, this does not necessarily guarantee the support.</w:t>
            </w:r>
          </w:p>
        </w:tc>
      </w:tr>
      <w:tr w:rsidR="00773F7A" w:rsidRPr="0031332A" w:rsidTr="00003615">
        <w:trPr>
          <w:trHeight w:val="1184"/>
          <w:jc w:val="center"/>
        </w:trPr>
        <w:tc>
          <w:tcPr>
            <w:tcW w:w="2699" w:type="dxa"/>
            <w:vAlign w:val="center"/>
          </w:tcPr>
          <w:p w:rsidR="00773F7A" w:rsidRPr="00003615" w:rsidRDefault="00773F7A" w:rsidP="00003615">
            <w:pPr>
              <w:spacing w:line="360" w:lineRule="auto"/>
              <w:jc w:val="center"/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  <w:sz w:val="20"/>
                <w:lang w:eastAsia="zh-CN"/>
              </w:rPr>
              <w:t>Invitation letter</w:t>
            </w:r>
          </w:p>
        </w:tc>
        <w:tc>
          <w:tcPr>
            <w:tcW w:w="7211" w:type="dxa"/>
            <w:vAlign w:val="center"/>
          </w:tcPr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 xml:space="preserve">I (need, do not need) an invitation letter for entry visa to Japan. </w:t>
            </w:r>
          </w:p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  <w:r w:rsidRPr="00003615">
              <w:rPr>
                <w:rFonts w:ascii="Times New Roman" w:eastAsia="平成明朝" w:hAnsi="Times New Roman"/>
                <w:color w:val="000000" w:themeColor="text1"/>
              </w:rPr>
              <w:t>If you need invitation, give your name exactly as in your passport and your passport details below</w:t>
            </w:r>
          </w:p>
          <w:p w:rsidR="00773F7A" w:rsidRPr="00003615" w:rsidRDefault="00773F7A" w:rsidP="00003615">
            <w:pPr>
              <w:widowControl/>
              <w:jc w:val="center"/>
              <w:rPr>
                <w:rFonts w:ascii="Times New Roman" w:eastAsia="平成明朝" w:hAnsi="Times New Roman"/>
                <w:color w:val="000000" w:themeColor="text1"/>
              </w:rPr>
            </w:pPr>
          </w:p>
          <w:p w:rsidR="00773F7A" w:rsidRPr="0031332A" w:rsidRDefault="00773F7A" w:rsidP="00003615">
            <w:pPr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3F7A" w:rsidRPr="0031332A" w:rsidTr="00003615">
        <w:trPr>
          <w:trHeight w:val="1905"/>
          <w:jc w:val="center"/>
        </w:trPr>
        <w:tc>
          <w:tcPr>
            <w:tcW w:w="9910" w:type="dxa"/>
            <w:gridSpan w:val="2"/>
          </w:tcPr>
          <w:p w:rsidR="00773F7A" w:rsidRPr="00003615" w:rsidRDefault="00773F7A" w:rsidP="00003615">
            <w:pPr>
              <w:widowControl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Please feel free to write message(s) to Prof. Tanabe and your episodes with him before, when and after you were studying at his lab. We accept illustrations and photos too.</w:t>
            </w:r>
          </w:p>
          <w:p w:rsidR="00773F7A" w:rsidRPr="00003615" w:rsidRDefault="00773F7A" w:rsidP="00003615">
            <w:pPr>
              <w:widowControl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No page limitation. Add pages, if you need. </w:t>
            </w:r>
          </w:p>
          <w:p w:rsidR="00773F7A" w:rsidRPr="00003615" w:rsidRDefault="00773F7A" w:rsidP="00003615">
            <w:pPr>
              <w:widowControl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4"/>
              </w:rPr>
              <w:t xml:space="preserve">We are planning to make </w:t>
            </w: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Prof. Tanabe’s Retirement </w:t>
            </w:r>
            <w:r w:rsidRPr="00003615">
              <w:rPr>
                <w:rFonts w:ascii="Times New Roman" w:hAnsi="Times New Roman"/>
                <w:color w:val="000000" w:themeColor="text1"/>
                <w:sz w:val="24"/>
              </w:rPr>
              <w:t xml:space="preserve">Memorial Message Book </w:t>
            </w:r>
            <w:r w:rsidRPr="0031332A">
              <w:rPr>
                <w:rFonts w:ascii="Times New Roman" w:hAnsi="Times New Roman"/>
                <w:color w:val="000000" w:themeColor="text1"/>
                <w:sz w:val="24"/>
              </w:rPr>
              <w:t xml:space="preserve">by editing your </w:t>
            </w: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descriptions </w:t>
            </w:r>
            <w:r w:rsidRPr="0031332A">
              <w:rPr>
                <w:rFonts w:ascii="Times New Roman" w:hAnsi="Times New Roman"/>
                <w:color w:val="000000" w:themeColor="text1"/>
                <w:sz w:val="24"/>
              </w:rPr>
              <w:t>that would</w:t>
            </w:r>
            <w:r w:rsidRPr="00003615">
              <w:rPr>
                <w:rFonts w:ascii="Times New Roman" w:hAnsi="Times New Roman"/>
                <w:color w:val="000000" w:themeColor="text1"/>
                <w:sz w:val="24"/>
              </w:rPr>
              <w:t xml:space="preserve"> be distri</w:t>
            </w:r>
            <w:r w:rsidRPr="0031332A">
              <w:rPr>
                <w:rFonts w:ascii="Times New Roman" w:hAnsi="Times New Roman"/>
                <w:color w:val="000000" w:themeColor="text1"/>
                <w:sz w:val="24"/>
              </w:rPr>
              <w:t>buted to all the participants at</w:t>
            </w:r>
            <w:r w:rsidRPr="00003615">
              <w:rPr>
                <w:rFonts w:ascii="Times New Roman" w:hAnsi="Times New Roman"/>
                <w:color w:val="000000" w:themeColor="text1"/>
                <w:sz w:val="24"/>
              </w:rPr>
              <w:t xml:space="preserve"> Prof. Tanabe’s Retirement Party. </w:t>
            </w:r>
            <w:r w:rsidRPr="0031332A">
              <w:rPr>
                <w:rFonts w:ascii="Times New Roman" w:hAnsi="Times New Roman"/>
                <w:color w:val="000000" w:themeColor="text1"/>
                <w:sz w:val="24"/>
              </w:rPr>
              <w:t xml:space="preserve">If you give permission for transferring your </w:t>
            </w: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description(s) to the Book, check the following box.</w:t>
            </w:r>
          </w:p>
          <w:p w:rsidR="00773F7A" w:rsidRPr="00003615" w:rsidRDefault="00773F7A" w:rsidP="00003615">
            <w:pPr>
              <w:widowControl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</w:p>
          <w:p w:rsidR="00773F7A" w:rsidRPr="00003615" w:rsidRDefault="00773F7A" w:rsidP="00003615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I agree that the following description(s) may be published in the Prof. Tanabe’s </w:t>
            </w:r>
            <w:r w:rsidRPr="0031332A">
              <w:rPr>
                <w:rFonts w:ascii="Times New Roman" w:hAnsi="Times New Roman"/>
                <w:color w:val="000000" w:themeColor="text1"/>
                <w:sz w:val="24"/>
              </w:rPr>
              <w:t>Memorial Message Book</w:t>
            </w: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.</w:t>
            </w:r>
          </w:p>
          <w:p w:rsidR="00773F7A" w:rsidRPr="00003615" w:rsidRDefault="00773F7A" w:rsidP="00003615">
            <w:pPr>
              <w:pStyle w:val="ab"/>
              <w:widowControl/>
              <w:ind w:leftChars="0" w:left="480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Name</w:t>
            </w:r>
            <w:r w:rsidRPr="00003615">
              <w:rPr>
                <w:rFonts w:ascii="Times New Roman" w:hAnsi="Times New Roman" w:hint="eastAsia"/>
                <w:color w:val="000000" w:themeColor="text1"/>
                <w:sz w:val="24"/>
                <w:szCs w:val="18"/>
              </w:rPr>
              <w:t>（　　　　　　　　　　　　　）</w:t>
            </w:r>
            <w:r w:rsidRPr="00003615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Signature     (                                              )</w:t>
            </w:r>
          </w:p>
          <w:p w:rsidR="00773F7A" w:rsidRPr="00003615" w:rsidRDefault="00773F7A" w:rsidP="00003615">
            <w:pPr>
              <w:rPr>
                <w:rFonts w:eastAsia="平成明朝"/>
                <w:noProof/>
                <w:color w:val="000000" w:themeColor="text1"/>
              </w:rPr>
            </w:pPr>
          </w:p>
        </w:tc>
      </w:tr>
      <w:tr w:rsidR="00773F7A" w:rsidRPr="0031332A" w:rsidTr="00632573">
        <w:trPr>
          <w:trHeight w:val="7184"/>
          <w:jc w:val="center"/>
        </w:trPr>
        <w:tc>
          <w:tcPr>
            <w:tcW w:w="9910" w:type="dxa"/>
            <w:gridSpan w:val="2"/>
          </w:tcPr>
          <w:p w:rsidR="00773F7A" w:rsidRPr="00003615" w:rsidRDefault="00773F7A" w:rsidP="00003615">
            <w:pPr>
              <w:rPr>
                <w:color w:val="000000" w:themeColor="text1"/>
                <w:sz w:val="24"/>
              </w:rPr>
            </w:pPr>
          </w:p>
        </w:tc>
      </w:tr>
    </w:tbl>
    <w:p w:rsidR="00773F7A" w:rsidRPr="00003615" w:rsidRDefault="00773F7A" w:rsidP="00773F7A">
      <w:pPr>
        <w:rPr>
          <w:rFonts w:ascii="Times New Roman" w:hAnsi="Times New Roman"/>
          <w:color w:val="000000" w:themeColor="text1"/>
        </w:rPr>
      </w:pPr>
    </w:p>
    <w:p w:rsidR="00E945CA" w:rsidRPr="00773F7A" w:rsidRDefault="00E945CA" w:rsidP="00632573">
      <w:pPr>
        <w:ind w:left="401"/>
        <w:jc w:val="center"/>
        <w:rPr>
          <w:rFonts w:ascii="Times New Roman" w:hAnsi="Times New Roman"/>
        </w:rPr>
      </w:pPr>
    </w:p>
    <w:sectPr w:rsidR="00E945CA" w:rsidRPr="00773F7A" w:rsidSect="00C3054A">
      <w:pgSz w:w="11906" w:h="16838" w:code="9"/>
      <w:pgMar w:top="720" w:right="720" w:bottom="720" w:left="72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6D" w:rsidRDefault="00D47D6D" w:rsidP="00E945CA">
      <w:r>
        <w:separator/>
      </w:r>
    </w:p>
  </w:endnote>
  <w:endnote w:type="continuationSeparator" w:id="0">
    <w:p w:rsidR="00D47D6D" w:rsidRDefault="00D47D6D" w:rsidP="00E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6D" w:rsidRDefault="00D47D6D" w:rsidP="00E945CA">
      <w:r>
        <w:separator/>
      </w:r>
    </w:p>
  </w:footnote>
  <w:footnote w:type="continuationSeparator" w:id="0">
    <w:p w:rsidR="00D47D6D" w:rsidRDefault="00D47D6D" w:rsidP="00E9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9B2"/>
    <w:multiLevelType w:val="hybridMultilevel"/>
    <w:tmpl w:val="C8EE0FB4"/>
    <w:lvl w:ilvl="0" w:tplc="6EE24B8C">
      <w:start w:val="5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96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74D"/>
    <w:rsid w:val="00024CEE"/>
    <w:rsid w:val="000476C2"/>
    <w:rsid w:val="000F5C91"/>
    <w:rsid w:val="00132D0F"/>
    <w:rsid w:val="001857C4"/>
    <w:rsid w:val="001B5B7F"/>
    <w:rsid w:val="001E3C19"/>
    <w:rsid w:val="001F05F6"/>
    <w:rsid w:val="002405A0"/>
    <w:rsid w:val="00252D93"/>
    <w:rsid w:val="00260CE4"/>
    <w:rsid w:val="00287747"/>
    <w:rsid w:val="00290352"/>
    <w:rsid w:val="00296F29"/>
    <w:rsid w:val="002D328A"/>
    <w:rsid w:val="002F3421"/>
    <w:rsid w:val="003605DE"/>
    <w:rsid w:val="00361517"/>
    <w:rsid w:val="003B5C52"/>
    <w:rsid w:val="003E458C"/>
    <w:rsid w:val="003F21BF"/>
    <w:rsid w:val="004258BC"/>
    <w:rsid w:val="00455FCC"/>
    <w:rsid w:val="004768DD"/>
    <w:rsid w:val="004827BE"/>
    <w:rsid w:val="004A272C"/>
    <w:rsid w:val="004C0224"/>
    <w:rsid w:val="004C61F1"/>
    <w:rsid w:val="004F2076"/>
    <w:rsid w:val="00545024"/>
    <w:rsid w:val="00552A94"/>
    <w:rsid w:val="005A0212"/>
    <w:rsid w:val="005E5554"/>
    <w:rsid w:val="005E5D2A"/>
    <w:rsid w:val="005E6381"/>
    <w:rsid w:val="006076C1"/>
    <w:rsid w:val="00616620"/>
    <w:rsid w:val="00632573"/>
    <w:rsid w:val="00653026"/>
    <w:rsid w:val="006840D7"/>
    <w:rsid w:val="00694C10"/>
    <w:rsid w:val="006A14DD"/>
    <w:rsid w:val="006E5869"/>
    <w:rsid w:val="006F6988"/>
    <w:rsid w:val="006F7AA4"/>
    <w:rsid w:val="00763CB2"/>
    <w:rsid w:val="00773F7A"/>
    <w:rsid w:val="007C097E"/>
    <w:rsid w:val="007D7D8F"/>
    <w:rsid w:val="007F1F93"/>
    <w:rsid w:val="007F7C74"/>
    <w:rsid w:val="00800AC2"/>
    <w:rsid w:val="00865536"/>
    <w:rsid w:val="00882009"/>
    <w:rsid w:val="00883783"/>
    <w:rsid w:val="00890704"/>
    <w:rsid w:val="008B0513"/>
    <w:rsid w:val="008C6D91"/>
    <w:rsid w:val="008E4D38"/>
    <w:rsid w:val="00906E57"/>
    <w:rsid w:val="009100D8"/>
    <w:rsid w:val="009269BB"/>
    <w:rsid w:val="00935537"/>
    <w:rsid w:val="00953D0E"/>
    <w:rsid w:val="009A41C2"/>
    <w:rsid w:val="009C023B"/>
    <w:rsid w:val="00A35F05"/>
    <w:rsid w:val="00A61845"/>
    <w:rsid w:val="00A72D3A"/>
    <w:rsid w:val="00A90B01"/>
    <w:rsid w:val="00A90C5F"/>
    <w:rsid w:val="00AA56C8"/>
    <w:rsid w:val="00AD138F"/>
    <w:rsid w:val="00AF7FC7"/>
    <w:rsid w:val="00B20404"/>
    <w:rsid w:val="00B27C3C"/>
    <w:rsid w:val="00B425E0"/>
    <w:rsid w:val="00B758B7"/>
    <w:rsid w:val="00B850CE"/>
    <w:rsid w:val="00BD3EE6"/>
    <w:rsid w:val="00BF0E0C"/>
    <w:rsid w:val="00C3054A"/>
    <w:rsid w:val="00C31925"/>
    <w:rsid w:val="00C7682B"/>
    <w:rsid w:val="00C8789D"/>
    <w:rsid w:val="00CC226D"/>
    <w:rsid w:val="00CD50D2"/>
    <w:rsid w:val="00CE72BD"/>
    <w:rsid w:val="00D040D5"/>
    <w:rsid w:val="00D47D6D"/>
    <w:rsid w:val="00D57AEF"/>
    <w:rsid w:val="00D87D70"/>
    <w:rsid w:val="00D90A89"/>
    <w:rsid w:val="00E03D86"/>
    <w:rsid w:val="00E1098D"/>
    <w:rsid w:val="00E36FF7"/>
    <w:rsid w:val="00E40332"/>
    <w:rsid w:val="00E945CA"/>
    <w:rsid w:val="00EC40E3"/>
    <w:rsid w:val="00EF605A"/>
    <w:rsid w:val="00EF71F1"/>
    <w:rsid w:val="00F8243C"/>
    <w:rsid w:val="00F83471"/>
    <w:rsid w:val="00F87099"/>
    <w:rsid w:val="00F9574D"/>
    <w:rsid w:val="00FB5422"/>
    <w:rsid w:val="00FE2A83"/>
    <w:rsid w:val="00FF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F9574D"/>
    <w:pPr>
      <w:widowControl w:val="0"/>
      <w:jc w:val="both"/>
    </w:pPr>
    <w:rPr>
      <w:rFonts w:ascii="Century" w:eastAsia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9574D"/>
  </w:style>
  <w:style w:type="character" w:styleId="a4">
    <w:name w:val="Hyperlink"/>
    <w:rsid w:val="00F957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3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36AA"/>
    <w:rPr>
      <w:rFonts w:ascii="Century" w:eastAsia="ＭＳ 明朝" w:hAnsi="Century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53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36AA"/>
    <w:rPr>
      <w:rFonts w:ascii="Century" w:eastAsia="ＭＳ 明朝" w:hAnsi="Century"/>
      <w:kern w:val="2"/>
      <w:sz w:val="22"/>
    </w:rPr>
  </w:style>
  <w:style w:type="paragraph" w:styleId="a9">
    <w:name w:val="Balloon Text"/>
    <w:basedOn w:val="a"/>
    <w:link w:val="aa"/>
    <w:rsid w:val="00E03D8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rsid w:val="00E03D86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9A41C2"/>
    <w:pPr>
      <w:ind w:leftChars="400" w:left="960"/>
    </w:pPr>
  </w:style>
  <w:style w:type="paragraph" w:styleId="ac">
    <w:name w:val="Revision"/>
    <w:hidden/>
    <w:uiPriority w:val="71"/>
    <w:rsid w:val="00883783"/>
    <w:rPr>
      <w:rFonts w:ascii="Century" w:eastAsia="ＭＳ 明朝" w:hAnsi="Century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　加　申　込　票</vt:lpstr>
    </vt:vector>
  </TitlesOfParts>
  <Company>国立科学博物館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票</dc:title>
  <dc:creator>Kubodera</dc:creator>
  <cp:lastModifiedBy>Lab</cp:lastModifiedBy>
  <cp:revision>11</cp:revision>
  <cp:lastPrinted>2015-06-08T03:13:00Z</cp:lastPrinted>
  <dcterms:created xsi:type="dcterms:W3CDTF">2015-07-10T09:05:00Z</dcterms:created>
  <dcterms:modified xsi:type="dcterms:W3CDTF">2015-07-10T09:13:00Z</dcterms:modified>
  <cp:contentStatus/>
</cp:coreProperties>
</file>